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0E" w:rsidRPr="0036700E" w:rsidRDefault="0036700E" w:rsidP="0036700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700E">
        <w:rPr>
          <w:rFonts w:ascii="Arial" w:eastAsia="Times New Roman" w:hAnsi="Arial" w:cs="Arial"/>
          <w:b/>
          <w:sz w:val="24"/>
          <w:szCs w:val="24"/>
          <w:lang w:eastAsia="ru-RU"/>
        </w:rPr>
        <w:t>ПРОЕКТ подготовлен и вносится на рассмотрение</w:t>
      </w:r>
    </w:p>
    <w:p w:rsidR="0036700E" w:rsidRPr="0036700E" w:rsidRDefault="0036700E" w:rsidP="0036700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70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ученого совета </w:t>
      </w:r>
      <w:r w:rsidR="00891793">
        <w:rPr>
          <w:rFonts w:ascii="Arial" w:eastAsia="Times New Roman" w:hAnsi="Arial" w:cs="Arial"/>
          <w:b/>
          <w:sz w:val="24"/>
          <w:szCs w:val="24"/>
          <w:lang w:eastAsia="ru-RU"/>
        </w:rPr>
        <w:t>проректором по учебной работе В.А. Бубновым</w:t>
      </w:r>
    </w:p>
    <w:p w:rsidR="0036700E" w:rsidRPr="0036700E" w:rsidRDefault="0036700E" w:rsidP="0036700E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</w:p>
    <w:p w:rsidR="0036700E" w:rsidRPr="0036700E" w:rsidRDefault="0036700E" w:rsidP="003670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700E">
        <w:rPr>
          <w:rFonts w:ascii="Arial" w:eastAsia="Times New Roman" w:hAnsi="Arial" w:cs="Arial"/>
          <w:sz w:val="26"/>
          <w:szCs w:val="26"/>
          <w:lang w:eastAsia="ru-RU"/>
        </w:rPr>
        <w:t>ФГБОУ ВО «БАЙКАЛЬСКИЙ ГОСУДАРСТВЕННЫЙ УНИВЕРСИТЕТ»</w:t>
      </w:r>
    </w:p>
    <w:p w:rsidR="0036700E" w:rsidRPr="0036700E" w:rsidRDefault="0036700E" w:rsidP="0036700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6700E">
        <w:rPr>
          <w:rFonts w:ascii="Arial" w:eastAsia="Times New Roman" w:hAnsi="Arial" w:cs="Arial"/>
          <w:sz w:val="26"/>
          <w:szCs w:val="26"/>
          <w:lang w:eastAsia="ru-RU"/>
        </w:rPr>
        <w:t xml:space="preserve">РЕШЕНИЕ УЧЕНОГО СОВЕТА от </w:t>
      </w:r>
      <w:r>
        <w:rPr>
          <w:rFonts w:ascii="Arial" w:eastAsia="Times New Roman" w:hAnsi="Arial" w:cs="Arial"/>
          <w:sz w:val="26"/>
          <w:szCs w:val="26"/>
          <w:lang w:eastAsia="ru-RU"/>
        </w:rPr>
        <w:t>25</w:t>
      </w:r>
      <w:r w:rsidRPr="0036700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июн</w:t>
      </w:r>
      <w:r w:rsidRPr="0036700E">
        <w:rPr>
          <w:rFonts w:ascii="Arial" w:eastAsia="Times New Roman" w:hAnsi="Arial" w:cs="Arial"/>
          <w:sz w:val="26"/>
          <w:szCs w:val="26"/>
          <w:lang w:eastAsia="ru-RU"/>
        </w:rPr>
        <w:t>я 2021 г. № ___</w:t>
      </w:r>
    </w:p>
    <w:p w:rsidR="0036700E" w:rsidRPr="0036700E" w:rsidRDefault="0036700E" w:rsidP="0036700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6700E" w:rsidRPr="0036700E" w:rsidRDefault="0036700E" w:rsidP="003670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</w:pPr>
      <w:r w:rsidRPr="0036700E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Об </w:t>
      </w:r>
      <w:r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>внесении изменений в Типовое положение о кафедре ФГБОУ ВО «БГУ»</w:t>
      </w:r>
      <w:r w:rsidRPr="0036700E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36700E" w:rsidRPr="0036700E" w:rsidRDefault="0036700E" w:rsidP="0036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6700E" w:rsidRPr="0036700E" w:rsidRDefault="0036700E" w:rsidP="0057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приказом </w:t>
      </w:r>
      <w:proofErr w:type="spellStart"/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="0057385E"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855, </w:t>
      </w:r>
      <w:proofErr w:type="spellStart"/>
      <w:r w:rsidR="0057385E"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7385E"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390 от 5 августа 2020 года</w:t>
      </w:r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7385E"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практической подготовке обучающихся</w:t>
      </w:r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57385E"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от 18 ноября 2020 года; </w:t>
      </w:r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в Министерстве юстиции РФ </w:t>
      </w:r>
      <w:r w:rsidR="0057385E"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2020 г. № 59778</w:t>
      </w:r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ученый совет ФГБОУ ВО «БГУ»</w:t>
      </w:r>
    </w:p>
    <w:p w:rsidR="0036700E" w:rsidRPr="0057385E" w:rsidRDefault="0036700E" w:rsidP="0057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7385E" w:rsidRPr="0057385E" w:rsidRDefault="0057385E" w:rsidP="005738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Типовое положение о кафедре ФГБОУ ВО «БГУ» от 25 апреля 2017 г. № 01-17-21.1, изложив пункт 1.1 в следующей редакции:</w:t>
      </w:r>
    </w:p>
    <w:p w:rsidR="0057385E" w:rsidRPr="00891793" w:rsidRDefault="0057385E" w:rsidP="005738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738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385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1.1.</w:t>
      </w:r>
      <w:r w:rsidRPr="0057385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</w:t>
      </w:r>
      <w:r w:rsidRPr="0057385E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>полное наименование кафедры</w:t>
      </w:r>
      <w:r w:rsidRPr="0057385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(сокращенное наименование: ____________________________________, далее – кафедра) является основным учебно-</w:t>
      </w:r>
      <w:r w:rsidRPr="0057385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научным структурным подразделением ФГБОУ </w:t>
      </w:r>
      <w:r w:rsidRPr="008917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ВО «БГУ» (далее — университет), осуществляющим </w:t>
      </w:r>
      <w:r w:rsidRPr="0089179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учебную, методическую и научно-исследовательскую деятельность, практическую подготовку, подготовку аспирантов, а также воспитательную работу с обучающимися.</w:t>
      </w:r>
    </w:p>
    <w:p w:rsidR="0057385E" w:rsidRDefault="0057385E" w:rsidP="0057385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57385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Заведующим кафедрами ФГБОУ ВО «БГУ» внести изменения в положения о кафедрах в срок до 30 июня 2021 года.</w:t>
      </w:r>
    </w:p>
    <w:p w:rsidR="005612A0" w:rsidRPr="0057385E" w:rsidRDefault="005612A0" w:rsidP="0057385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Контроль </w:t>
      </w:r>
      <w:r w:rsidRPr="005612A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за исполнением настоящего решения возложить на проректора по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учебн</w:t>
      </w:r>
      <w:r w:rsidRPr="005612A0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ой работе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В.А. Бубнова.</w:t>
      </w:r>
    </w:p>
    <w:p w:rsidR="0057385E" w:rsidRPr="0057385E" w:rsidRDefault="0057385E" w:rsidP="0057385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36700E" w:rsidRPr="0036700E" w:rsidRDefault="0036700E" w:rsidP="00367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00E" w:rsidRPr="0036700E" w:rsidRDefault="0036700E" w:rsidP="00367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 В.В. Игнатенко</w:t>
      </w:r>
    </w:p>
    <w:p w:rsidR="0036700E" w:rsidRDefault="0036700E">
      <w:pP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57385E" w:rsidRDefault="0057385E">
      <w:pP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36700E" w:rsidRDefault="0036700E">
      <w:pP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36700E" w:rsidRDefault="0036700E">
      <w:pP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57385E" w:rsidRDefault="0057385E"/>
    <w:sectPr w:rsidR="0057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4407"/>
    <w:multiLevelType w:val="hybridMultilevel"/>
    <w:tmpl w:val="059C84DC"/>
    <w:lvl w:ilvl="0" w:tplc="C91A8F18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4F3B568A"/>
    <w:multiLevelType w:val="multilevel"/>
    <w:tmpl w:val="C14E616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530A49"/>
    <w:multiLevelType w:val="hybridMultilevel"/>
    <w:tmpl w:val="0E309324"/>
    <w:lvl w:ilvl="0" w:tplc="E14E2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0E"/>
    <w:rsid w:val="00010F26"/>
    <w:rsid w:val="0036700E"/>
    <w:rsid w:val="005612A0"/>
    <w:rsid w:val="0057385E"/>
    <w:rsid w:val="00891793"/>
    <w:rsid w:val="00D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CA55"/>
  <w15:chartTrackingRefBased/>
  <w15:docId w15:val="{4E4B1DDA-E06B-47A6-9743-BE2FAB17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Васильева Наталья Викторовна</cp:lastModifiedBy>
  <cp:revision>2</cp:revision>
  <cp:lastPrinted>2021-06-24T03:57:00Z</cp:lastPrinted>
  <dcterms:created xsi:type="dcterms:W3CDTF">2021-06-24T03:57:00Z</dcterms:created>
  <dcterms:modified xsi:type="dcterms:W3CDTF">2021-06-24T03:57:00Z</dcterms:modified>
</cp:coreProperties>
</file>